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339D693D" w:rsidR="00E80F03" w:rsidRDefault="00DC5E5D" w:rsidP="00DC5E5D">
      <w:pPr>
        <w:spacing w:after="0" w:line="240" w:lineRule="auto"/>
        <w:ind w:left="5184" w:firstLine="1296"/>
        <w:jc w:val="center"/>
        <w:rPr>
          <w:rFonts w:cstheme="minorHAnsi"/>
        </w:rPr>
      </w:pPr>
      <w:r w:rsidRPr="00DC5E5D">
        <w:rPr>
          <w:rFonts w:cstheme="minorHAnsi"/>
        </w:rPr>
        <w:t>Specialiųjų sąlygų priedas Nr.</w:t>
      </w:r>
      <w:r>
        <w:rPr>
          <w:rFonts w:cstheme="minorHAnsi"/>
        </w:rPr>
        <w:t xml:space="preserve"> </w:t>
      </w:r>
      <w:r w:rsidRPr="00DC5E5D">
        <w:rPr>
          <w:rFonts w:cstheme="minorHAnsi"/>
        </w:rPr>
        <w:t>7</w:t>
      </w:r>
    </w:p>
    <w:p w14:paraId="4AB4FED8" w14:textId="77777777" w:rsidR="00DC5E5D" w:rsidRPr="00DC5E5D" w:rsidRDefault="00DC5E5D" w:rsidP="00DC5E5D">
      <w:pPr>
        <w:spacing w:after="0" w:line="240" w:lineRule="auto"/>
        <w:ind w:left="5184" w:firstLine="1296"/>
        <w:jc w:val="center"/>
        <w:rPr>
          <w:rFonts w:cstheme="minorHAnsi"/>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lastRenderedPageBreak/>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DC5E5D">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505DC" w14:textId="77777777" w:rsidR="006E2093" w:rsidRDefault="006E2093" w:rsidP="002B42F1">
      <w:pPr>
        <w:spacing w:after="0" w:line="240" w:lineRule="auto"/>
      </w:pPr>
      <w:r>
        <w:separator/>
      </w:r>
    </w:p>
  </w:endnote>
  <w:endnote w:type="continuationSeparator" w:id="0">
    <w:p w14:paraId="77FFBE6F" w14:textId="77777777" w:rsidR="006E2093" w:rsidRDefault="006E2093"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8CE5B" w14:textId="77777777" w:rsidR="006E2093" w:rsidRDefault="006E2093" w:rsidP="002B42F1">
      <w:pPr>
        <w:spacing w:after="0" w:line="240" w:lineRule="auto"/>
      </w:pPr>
      <w:r>
        <w:separator/>
      </w:r>
    </w:p>
  </w:footnote>
  <w:footnote w:type="continuationSeparator" w:id="0">
    <w:p w14:paraId="28E9337D" w14:textId="77777777" w:rsidR="006E2093" w:rsidRDefault="006E2093"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6921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E2093"/>
    <w:rsid w:val="006F69FF"/>
    <w:rsid w:val="0072043E"/>
    <w:rsid w:val="0072372F"/>
    <w:rsid w:val="00725827"/>
    <w:rsid w:val="00766208"/>
    <w:rsid w:val="0078187F"/>
    <w:rsid w:val="007B0EE6"/>
    <w:rsid w:val="007E56F8"/>
    <w:rsid w:val="00813A94"/>
    <w:rsid w:val="00826B4A"/>
    <w:rsid w:val="00827512"/>
    <w:rsid w:val="00833F40"/>
    <w:rsid w:val="00834B76"/>
    <w:rsid w:val="00895384"/>
    <w:rsid w:val="008A0588"/>
    <w:rsid w:val="008C44C4"/>
    <w:rsid w:val="008D2C52"/>
    <w:rsid w:val="008F21AD"/>
    <w:rsid w:val="0093670B"/>
    <w:rsid w:val="00944A9E"/>
    <w:rsid w:val="009669DA"/>
    <w:rsid w:val="00976BDF"/>
    <w:rsid w:val="009D4268"/>
    <w:rsid w:val="009F4514"/>
    <w:rsid w:val="00A41F35"/>
    <w:rsid w:val="00A54909"/>
    <w:rsid w:val="00AC6148"/>
    <w:rsid w:val="00B04FE6"/>
    <w:rsid w:val="00C025E7"/>
    <w:rsid w:val="00C04084"/>
    <w:rsid w:val="00C04434"/>
    <w:rsid w:val="00C10BC5"/>
    <w:rsid w:val="00C26876"/>
    <w:rsid w:val="00C4250D"/>
    <w:rsid w:val="00D84CDA"/>
    <w:rsid w:val="00D969BA"/>
    <w:rsid w:val="00DB65D4"/>
    <w:rsid w:val="00DC5E5D"/>
    <w:rsid w:val="00E01DA1"/>
    <w:rsid w:val="00E33867"/>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3128</Words>
  <Characters>1783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Stasiukaitienė</cp:lastModifiedBy>
  <cp:revision>4</cp:revision>
  <dcterms:created xsi:type="dcterms:W3CDTF">2025-01-28T11:50:00Z</dcterms:created>
  <dcterms:modified xsi:type="dcterms:W3CDTF">2025-03-18T07:22:00Z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